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3E331" w14:textId="36C0EE1C" w:rsidR="007A5674" w:rsidRDefault="00EA23E9" w:rsidP="001232CF">
      <w:pPr>
        <w:jc w:val="center"/>
        <w:rPr>
          <w:rFonts w:ascii="Times New Roman" w:hAnsi="Times New Roman" w:cs="Times New Roman"/>
          <w:i/>
          <w:iCs/>
          <w:color w:val="000000" w:themeColor="text1"/>
          <w:sz w:val="52"/>
          <w:szCs w:val="52"/>
        </w:rPr>
      </w:pPr>
      <w:r w:rsidRPr="00F37FD4">
        <w:rPr>
          <w:rFonts w:ascii="Times New Roman" w:hAnsi="Times New Roman" w:cs="Times New Roman"/>
          <w:i/>
          <w:iCs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FCB3A29" wp14:editId="2E0B7C52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0448925" cy="10546080"/>
            <wp:effectExtent l="0" t="0" r="9525" b="7620"/>
            <wp:wrapNone/>
            <wp:docPr id="47180311" name="Picture 47180311" descr="Light Clouds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ght Clouds Free Stock Photo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925" cy="105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FB7A9" w14:textId="2EFA283E" w:rsidR="00F37FD4" w:rsidRDefault="008427BB" w:rsidP="001232CF">
      <w:pPr>
        <w:jc w:val="center"/>
        <w:rPr>
          <w:rFonts w:ascii="Times New Roman" w:hAnsi="Times New Roman" w:cs="Times New Roman"/>
          <w:i/>
          <w:iCs/>
          <w:color w:val="000000" w:themeColor="text1"/>
          <w:sz w:val="52"/>
          <w:szCs w:val="52"/>
        </w:rPr>
      </w:pPr>
      <w:r w:rsidRPr="00F37FD4">
        <w:rPr>
          <w:rFonts w:ascii="Times New Roman" w:hAnsi="Times New Roman" w:cs="Times New Roman"/>
          <w:i/>
          <w:iCs/>
          <w:color w:val="000000" w:themeColor="text1"/>
          <w:sz w:val="52"/>
          <w:szCs w:val="52"/>
        </w:rPr>
        <w:t xml:space="preserve">In Memory </w:t>
      </w:r>
      <w:r w:rsidR="00A83574">
        <w:rPr>
          <w:rFonts w:ascii="Times New Roman" w:hAnsi="Times New Roman" w:cs="Times New Roman"/>
          <w:i/>
          <w:iCs/>
          <w:color w:val="000000" w:themeColor="text1"/>
          <w:sz w:val="52"/>
          <w:szCs w:val="52"/>
        </w:rPr>
        <w:t>of the Late</w:t>
      </w:r>
    </w:p>
    <w:p w14:paraId="23F3CE88" w14:textId="272D6229" w:rsidR="00A83574" w:rsidRDefault="00A83574" w:rsidP="001232CF">
      <w:pPr>
        <w:jc w:val="center"/>
        <w:rPr>
          <w:rFonts w:ascii="Times New Roman" w:hAnsi="Times New Roman" w:cs="Times New Roman"/>
          <w:i/>
          <w:iCs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i/>
          <w:iCs/>
          <w:color w:val="000000" w:themeColor="text1"/>
          <w:sz w:val="52"/>
          <w:szCs w:val="52"/>
        </w:rPr>
        <w:t>Reverend George Franklin Henry</w:t>
      </w:r>
    </w:p>
    <w:p w14:paraId="640B703F" w14:textId="09F0BCD8" w:rsidR="006C70A6" w:rsidRDefault="006C70A6" w:rsidP="001232CF">
      <w:pPr>
        <w:jc w:val="center"/>
      </w:pPr>
    </w:p>
    <w:p w14:paraId="27D5B788" w14:textId="21A22D9C" w:rsidR="001232CF" w:rsidRDefault="00F52E69" w:rsidP="001232CF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BC85DF" wp14:editId="07E70431">
            <wp:simplePos x="0" y="0"/>
            <wp:positionH relativeFrom="column">
              <wp:posOffset>1874520</wp:posOffset>
            </wp:positionH>
            <wp:positionV relativeFrom="paragraph">
              <wp:posOffset>2540</wp:posOffset>
            </wp:positionV>
            <wp:extent cx="3093648" cy="3909060"/>
            <wp:effectExtent l="0" t="0" r="0" b="0"/>
            <wp:wrapNone/>
            <wp:docPr id="1778955563" name="Picture 1" descr="A person wearing sunglasses and a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955563" name="Picture 1" descr="A person wearing sunglasses and a sui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648" cy="390906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C422A" w14:textId="77777777" w:rsidR="002C0AB0" w:rsidRDefault="002C0AB0" w:rsidP="001232CF">
      <w:pPr>
        <w:jc w:val="center"/>
      </w:pPr>
    </w:p>
    <w:p w14:paraId="2A3B7DD4" w14:textId="77777777" w:rsidR="002C0AB0" w:rsidRDefault="002C0AB0" w:rsidP="001232CF">
      <w:pPr>
        <w:jc w:val="center"/>
      </w:pPr>
    </w:p>
    <w:p w14:paraId="6C3203A4" w14:textId="77777777" w:rsidR="002C0AB0" w:rsidRDefault="002C0AB0" w:rsidP="001232CF">
      <w:pPr>
        <w:jc w:val="center"/>
      </w:pPr>
    </w:p>
    <w:p w14:paraId="24671723" w14:textId="77777777" w:rsidR="002C0AB0" w:rsidRDefault="002C0AB0" w:rsidP="001232CF">
      <w:pPr>
        <w:jc w:val="center"/>
      </w:pPr>
    </w:p>
    <w:p w14:paraId="77931E63" w14:textId="77777777" w:rsidR="002C0AB0" w:rsidRDefault="002C0AB0" w:rsidP="001232CF">
      <w:pPr>
        <w:jc w:val="center"/>
      </w:pPr>
    </w:p>
    <w:p w14:paraId="77B66E20" w14:textId="77777777" w:rsidR="002C0AB0" w:rsidRDefault="002C0AB0" w:rsidP="001232CF">
      <w:pPr>
        <w:jc w:val="center"/>
      </w:pPr>
    </w:p>
    <w:p w14:paraId="5457526A" w14:textId="77777777" w:rsidR="002C0AB0" w:rsidRDefault="002C0AB0" w:rsidP="001232CF">
      <w:pPr>
        <w:jc w:val="center"/>
      </w:pPr>
    </w:p>
    <w:p w14:paraId="1785EAC1" w14:textId="77777777" w:rsidR="002C0AB0" w:rsidRDefault="002C0AB0" w:rsidP="001232CF">
      <w:pPr>
        <w:jc w:val="center"/>
      </w:pPr>
    </w:p>
    <w:p w14:paraId="4175C25E" w14:textId="77777777" w:rsidR="00F37FD4" w:rsidRDefault="00F37FD4" w:rsidP="002C0AB0">
      <w:pPr>
        <w:jc w:val="center"/>
        <w:rPr>
          <w:rFonts w:ascii="Kunstler Script" w:hAnsi="Kunstler Script"/>
          <w:b/>
          <w:bCs/>
          <w:sz w:val="48"/>
          <w:szCs w:val="48"/>
        </w:rPr>
      </w:pPr>
    </w:p>
    <w:p w14:paraId="0223C071" w14:textId="77777777" w:rsidR="009C2CA8" w:rsidRDefault="009C2CA8" w:rsidP="002C0AB0">
      <w:pPr>
        <w:jc w:val="center"/>
        <w:rPr>
          <w:rFonts w:ascii="Kunstler Script" w:hAnsi="Kunstler Script" w:cs="Times New Roman"/>
          <w:i/>
          <w:iCs/>
          <w:sz w:val="72"/>
          <w:szCs w:val="72"/>
        </w:rPr>
      </w:pPr>
    </w:p>
    <w:p w14:paraId="10703E80" w14:textId="77777777" w:rsidR="00CD6F16" w:rsidRDefault="00CD6F16" w:rsidP="002C0AB0">
      <w:pPr>
        <w:jc w:val="center"/>
        <w:rPr>
          <w:rFonts w:ascii="Kunstler Script" w:hAnsi="Kunstler Script" w:cs="Times New Roman"/>
          <w:i/>
          <w:iCs/>
          <w:sz w:val="72"/>
          <w:szCs w:val="72"/>
        </w:rPr>
      </w:pPr>
    </w:p>
    <w:p w14:paraId="357999CC" w14:textId="5D345B63" w:rsidR="002C0AB0" w:rsidRPr="00AE0FE4" w:rsidRDefault="002C0AB0" w:rsidP="002C0AB0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AE0FE4">
        <w:rPr>
          <w:rFonts w:ascii="Times New Roman" w:hAnsi="Times New Roman" w:cs="Times New Roman"/>
          <w:b/>
          <w:bCs/>
          <w:i/>
          <w:iCs/>
          <w:sz w:val="32"/>
          <w:szCs w:val="32"/>
        </w:rPr>
        <w:t>Founder of New Birth Baptist Church</w:t>
      </w:r>
    </w:p>
    <w:p w14:paraId="1D55D3EE" w14:textId="77777777" w:rsidR="00E011D9" w:rsidRDefault="00E011D9" w:rsidP="00E011D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35CE061" w14:textId="77777777" w:rsidR="00CD6F16" w:rsidRDefault="00CD6F16" w:rsidP="00E011D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74A4FB" w14:textId="6E5F1FAE" w:rsidR="002C0AB0" w:rsidRPr="00AE0FE4" w:rsidRDefault="00A83574" w:rsidP="00E011D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Our Hearts Forever</w:t>
      </w:r>
    </w:p>
    <w:p w14:paraId="0E64DCD0" w14:textId="2EB3F8D1" w:rsidR="007B5167" w:rsidRDefault="00CA7B95" w:rsidP="001232C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CA7B95">
        <w:rPr>
          <w:rFonts w:ascii="Times New Roman" w:hAnsi="Times New Roman" w:cs="Times New Roman"/>
          <w:i/>
          <w:iCs/>
          <w:sz w:val="28"/>
          <w:szCs w:val="28"/>
        </w:rPr>
        <w:t>For the Lord himself shall descend from heaven with a shout, with the voice of the archangel, and with the trump of God: and the dead in Christ shall rise first: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</w:p>
    <w:p w14:paraId="504E4223" w14:textId="3271403A" w:rsidR="00C94E03" w:rsidRDefault="00C94E03" w:rsidP="001232CF">
      <w:pPr>
        <w:jc w:val="center"/>
      </w:pPr>
      <w:r>
        <w:rPr>
          <w:rFonts w:ascii="Times New Roman" w:hAnsi="Times New Roman" w:cs="Times New Roman"/>
          <w:i/>
          <w:iCs/>
          <w:sz w:val="28"/>
          <w:szCs w:val="28"/>
        </w:rPr>
        <w:t>1 Thessalonians 4:16</w:t>
      </w:r>
    </w:p>
    <w:p w14:paraId="783215D6" w14:textId="64429484" w:rsidR="001232CF" w:rsidRDefault="001232CF" w:rsidP="001232CF">
      <w:pPr>
        <w:jc w:val="center"/>
      </w:pPr>
    </w:p>
    <w:p w14:paraId="1637EAC9" w14:textId="755992BE" w:rsidR="001232CF" w:rsidRDefault="001232CF" w:rsidP="00F37FD4"/>
    <w:sectPr w:rsidR="001232CF" w:rsidSect="00F637F9">
      <w:pgSz w:w="12240" w:h="15840" w:code="1"/>
      <w:pgMar w:top="720" w:right="749" w:bottom="893" w:left="720" w:header="720" w:footer="720" w:gutter="0"/>
      <w:pgBorders w:offsetFrom="page">
        <w:top w:val="twistedLines2" w:sz="18" w:space="24" w:color="808080" w:themeColor="background1" w:themeShade="80"/>
        <w:left w:val="twistedLines2" w:sz="18" w:space="24" w:color="808080" w:themeColor="background1" w:themeShade="80"/>
        <w:bottom w:val="twistedLines2" w:sz="18" w:space="24" w:color="808080" w:themeColor="background1" w:themeShade="80"/>
        <w:right w:val="twistedLines2" w:sz="18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DBEBB" w14:textId="77777777" w:rsidR="00962D16" w:rsidRDefault="00962D16" w:rsidP="00F37FD4">
      <w:pPr>
        <w:spacing w:after="0" w:line="240" w:lineRule="auto"/>
      </w:pPr>
      <w:r>
        <w:separator/>
      </w:r>
    </w:p>
  </w:endnote>
  <w:endnote w:type="continuationSeparator" w:id="0">
    <w:p w14:paraId="1981CDB3" w14:textId="77777777" w:rsidR="00962D16" w:rsidRDefault="00962D16" w:rsidP="00F3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A37FA" w14:textId="77777777" w:rsidR="00962D16" w:rsidRDefault="00962D16" w:rsidP="00F37FD4">
      <w:pPr>
        <w:spacing w:after="0" w:line="240" w:lineRule="auto"/>
      </w:pPr>
      <w:r>
        <w:separator/>
      </w:r>
    </w:p>
  </w:footnote>
  <w:footnote w:type="continuationSeparator" w:id="0">
    <w:p w14:paraId="447BF955" w14:textId="77777777" w:rsidR="00962D16" w:rsidRDefault="00962D16" w:rsidP="00F37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EA"/>
    <w:rsid w:val="000006EB"/>
    <w:rsid w:val="000F3E6D"/>
    <w:rsid w:val="001232CF"/>
    <w:rsid w:val="0014114C"/>
    <w:rsid w:val="001B0082"/>
    <w:rsid w:val="0022622F"/>
    <w:rsid w:val="00271EE8"/>
    <w:rsid w:val="00283CEA"/>
    <w:rsid w:val="002C0AB0"/>
    <w:rsid w:val="003531C1"/>
    <w:rsid w:val="003B5DF9"/>
    <w:rsid w:val="00504C29"/>
    <w:rsid w:val="00602982"/>
    <w:rsid w:val="006361EA"/>
    <w:rsid w:val="006C70A6"/>
    <w:rsid w:val="007A5674"/>
    <w:rsid w:val="007B5167"/>
    <w:rsid w:val="008427BB"/>
    <w:rsid w:val="00864102"/>
    <w:rsid w:val="00893FCB"/>
    <w:rsid w:val="00962D16"/>
    <w:rsid w:val="00982C6D"/>
    <w:rsid w:val="009B007E"/>
    <w:rsid w:val="009C2CA8"/>
    <w:rsid w:val="009E300E"/>
    <w:rsid w:val="00A83574"/>
    <w:rsid w:val="00AA4921"/>
    <w:rsid w:val="00AE0FE4"/>
    <w:rsid w:val="00C94E03"/>
    <w:rsid w:val="00CA7B95"/>
    <w:rsid w:val="00CB6072"/>
    <w:rsid w:val="00CD6F16"/>
    <w:rsid w:val="00E011D9"/>
    <w:rsid w:val="00E44C37"/>
    <w:rsid w:val="00E45250"/>
    <w:rsid w:val="00E52142"/>
    <w:rsid w:val="00EA23E9"/>
    <w:rsid w:val="00EA27A7"/>
    <w:rsid w:val="00EF64EB"/>
    <w:rsid w:val="00F37FD4"/>
    <w:rsid w:val="00F47398"/>
    <w:rsid w:val="00F52E69"/>
    <w:rsid w:val="00F637F9"/>
    <w:rsid w:val="00FE016A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6A57"/>
  <w15:chartTrackingRefBased/>
  <w15:docId w15:val="{55C4706F-F19F-4B55-81C3-F4D25C77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FD4"/>
  </w:style>
  <w:style w:type="paragraph" w:styleId="Footer">
    <w:name w:val="footer"/>
    <w:basedOn w:val="Normal"/>
    <w:link w:val="FooterChar"/>
    <w:uiPriority w:val="99"/>
    <w:unhideWhenUsed/>
    <w:rsid w:val="00F37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DaMeda Lewis</dc:creator>
  <cp:keywords/>
  <dc:description/>
  <cp:lastModifiedBy>DaMeda Lewis</cp:lastModifiedBy>
  <cp:revision>32</cp:revision>
  <dcterms:created xsi:type="dcterms:W3CDTF">2023-05-31T00:05:00Z</dcterms:created>
  <dcterms:modified xsi:type="dcterms:W3CDTF">2025-02-18T23:46:00Z</dcterms:modified>
</cp:coreProperties>
</file>